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845"/>
        <w:tblW w:w="0" w:type="auto"/>
        <w:tblLook w:val="04A0" w:firstRow="1" w:lastRow="0" w:firstColumn="1" w:lastColumn="0" w:noHBand="0" w:noVBand="1"/>
      </w:tblPr>
      <w:tblGrid>
        <w:gridCol w:w="1555"/>
        <w:gridCol w:w="2953"/>
        <w:gridCol w:w="1157"/>
        <w:gridCol w:w="3351"/>
      </w:tblGrid>
      <w:tr w:rsidR="00E93641" w:rsidRPr="00E93641" w14:paraId="2C4D0DE2" w14:textId="77777777" w:rsidTr="004E7E6C">
        <w:tc>
          <w:tcPr>
            <w:tcW w:w="4508" w:type="dxa"/>
            <w:gridSpan w:val="2"/>
          </w:tcPr>
          <w:p w14:paraId="68C1E452" w14:textId="21117B70" w:rsidR="00E93641" w:rsidRPr="00E93641" w:rsidRDefault="00E93641" w:rsidP="00E93641">
            <w:pPr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AA31DD">
              <w:rPr>
                <w:rFonts w:ascii="Arial" w:hAnsi="Arial" w:cs="Arial"/>
                <w:b/>
                <w:color w:val="auto"/>
                <w:sz w:val="22"/>
                <w:szCs w:val="22"/>
              </w:rPr>
              <w:t>Job Title:</w:t>
            </w:r>
            <w:r w:rsidR="00287573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A31DD">
              <w:rPr>
                <w:rFonts w:ascii="Arial" w:hAnsi="Arial" w:cs="Arial"/>
                <w:bCs/>
                <w:color w:val="auto"/>
                <w:sz w:val="22"/>
                <w:szCs w:val="22"/>
              </w:rPr>
              <w:t>Tutor (BTEC Sport) / Coach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508" w:type="dxa"/>
            <w:gridSpan w:val="2"/>
          </w:tcPr>
          <w:p w14:paraId="14C7E5CE" w14:textId="64B1DAB1" w:rsidR="00E93641" w:rsidRPr="00AA31DD" w:rsidRDefault="00E93641" w:rsidP="00E9364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A31DD">
              <w:rPr>
                <w:rFonts w:ascii="Arial" w:hAnsi="Arial" w:cs="Arial"/>
                <w:b/>
                <w:color w:val="auto"/>
                <w:sz w:val="22"/>
                <w:szCs w:val="22"/>
              </w:rPr>
              <w:t>Salary &amp; Hours: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AA31DD">
              <w:rPr>
                <w:rFonts w:ascii="Arial" w:hAnsi="Arial" w:cs="Arial"/>
                <w:bCs/>
                <w:color w:val="auto"/>
                <w:sz w:val="22"/>
                <w:szCs w:val="22"/>
              </w:rPr>
              <w:t>£2</w:t>
            </w:r>
            <w:r w:rsidR="00DE755A" w:rsidRPr="00AA31DD">
              <w:rPr>
                <w:rFonts w:ascii="Arial" w:hAnsi="Arial" w:cs="Arial"/>
                <w:bCs/>
                <w:color w:val="auto"/>
                <w:sz w:val="22"/>
                <w:szCs w:val="22"/>
              </w:rPr>
              <w:t>0</w:t>
            </w:r>
            <w:r w:rsidR="00287573" w:rsidRPr="00AA31DD">
              <w:rPr>
                <w:rFonts w:ascii="Arial" w:hAnsi="Arial" w:cs="Arial"/>
                <w:bCs/>
                <w:color w:val="auto"/>
                <w:sz w:val="22"/>
                <w:szCs w:val="22"/>
              </w:rPr>
              <w:t>,</w:t>
            </w:r>
            <w:r w:rsidRPr="00AA31DD">
              <w:rPr>
                <w:rFonts w:ascii="Arial" w:hAnsi="Arial" w:cs="Arial"/>
                <w:bCs/>
                <w:color w:val="auto"/>
                <w:sz w:val="22"/>
                <w:szCs w:val="22"/>
              </w:rPr>
              <w:t>000-£24</w:t>
            </w:r>
            <w:r w:rsidR="00287573" w:rsidRPr="00AA31DD">
              <w:rPr>
                <w:rFonts w:ascii="Arial" w:hAnsi="Arial" w:cs="Arial"/>
                <w:bCs/>
                <w:color w:val="auto"/>
                <w:sz w:val="22"/>
                <w:szCs w:val="22"/>
              </w:rPr>
              <w:t>,</w:t>
            </w:r>
            <w:r w:rsidRPr="00AA31DD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000 </w:t>
            </w:r>
            <w:r w:rsidR="00287573" w:rsidRPr="00AA31DD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Depending on experience </w:t>
            </w:r>
            <w:r w:rsidRPr="00AA31DD">
              <w:rPr>
                <w:rFonts w:ascii="Arial" w:hAnsi="Arial" w:cs="Arial"/>
                <w:bCs/>
                <w:color w:val="auto"/>
                <w:sz w:val="22"/>
                <w:szCs w:val="22"/>
              </w:rPr>
              <w:t>/ 37.5 Hrs</w:t>
            </w:r>
          </w:p>
          <w:p w14:paraId="54BB30D4" w14:textId="17222A92" w:rsidR="00E93641" w:rsidRPr="00E93641" w:rsidRDefault="00E93641" w:rsidP="00E9364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93641" w:rsidRPr="00E93641" w14:paraId="451E853F" w14:textId="77777777" w:rsidTr="00E93641">
        <w:tc>
          <w:tcPr>
            <w:tcW w:w="9016" w:type="dxa"/>
            <w:gridSpan w:val="4"/>
          </w:tcPr>
          <w:p w14:paraId="10D89DD6" w14:textId="2E901357" w:rsidR="00E93641" w:rsidRPr="00E93641" w:rsidRDefault="00E93641" w:rsidP="00E9364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A31DD">
              <w:rPr>
                <w:rFonts w:ascii="Arial" w:hAnsi="Arial" w:cs="Arial"/>
                <w:b/>
                <w:color w:val="auto"/>
                <w:sz w:val="22"/>
                <w:szCs w:val="22"/>
              </w:rPr>
              <w:t>Job Role:</w:t>
            </w:r>
            <w:r w:rsidR="0092762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927622" w:rsidRPr="00AA31DD">
              <w:rPr>
                <w:rFonts w:ascii="Arial" w:hAnsi="Arial" w:cs="Arial"/>
                <w:bCs/>
                <w:color w:val="auto"/>
                <w:sz w:val="22"/>
                <w:szCs w:val="22"/>
              </w:rPr>
              <w:t>Deliver structured lessons according to the curriculum / Deliver structured football session according to the Centre of Development framework</w:t>
            </w:r>
            <w:r w:rsidR="00927622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231A5AEA" w14:textId="012C056B" w:rsidR="00E93641" w:rsidRPr="00E93641" w:rsidRDefault="00E93641" w:rsidP="00E9364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93641" w:rsidRPr="00E93641" w14:paraId="46EC9CB2" w14:textId="77777777" w:rsidTr="00E93641">
        <w:tc>
          <w:tcPr>
            <w:tcW w:w="9016" w:type="dxa"/>
            <w:gridSpan w:val="4"/>
          </w:tcPr>
          <w:p w14:paraId="67204833" w14:textId="7DE1FEFC" w:rsidR="00E93641" w:rsidRPr="00927622" w:rsidRDefault="00E93641" w:rsidP="00E93641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AA31DD">
              <w:rPr>
                <w:rFonts w:ascii="Arial" w:hAnsi="Arial" w:cs="Arial"/>
                <w:b/>
                <w:color w:val="auto"/>
                <w:sz w:val="22"/>
                <w:szCs w:val="22"/>
              </w:rPr>
              <w:t>Responsible to &amp; Directed by</w:t>
            </w:r>
            <w:r w:rsidRPr="00E93641">
              <w:rPr>
                <w:rFonts w:ascii="Arial" w:hAnsi="Arial" w:cs="Arial"/>
                <w:color w:val="auto"/>
                <w:sz w:val="22"/>
                <w:szCs w:val="22"/>
              </w:rPr>
              <w:t>:</w:t>
            </w:r>
            <w:r w:rsidR="00927622">
              <w:rPr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="00A845C0" w:rsidRPr="00AA31DD">
              <w:rPr>
                <w:rFonts w:ascii="Arial" w:hAnsi="Arial" w:cs="Arial"/>
                <w:bCs/>
                <w:color w:val="auto"/>
                <w:sz w:val="22"/>
                <w:szCs w:val="22"/>
              </w:rPr>
              <w:t>Head of Operations</w:t>
            </w:r>
            <w:r w:rsidR="00A845C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14:paraId="3EEA8B3E" w14:textId="612BC48D" w:rsidR="00E93641" w:rsidRPr="00E93641" w:rsidRDefault="00E93641" w:rsidP="00E9364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93641" w:rsidRPr="00E93641" w14:paraId="0ECA7E53" w14:textId="77777777" w:rsidTr="00566FA8">
        <w:trPr>
          <w:trHeight w:val="2997"/>
        </w:trPr>
        <w:tc>
          <w:tcPr>
            <w:tcW w:w="9016" w:type="dxa"/>
            <w:gridSpan w:val="4"/>
          </w:tcPr>
          <w:p w14:paraId="04D42233" w14:textId="6AFEF458" w:rsidR="00E93641" w:rsidRPr="00A845C0" w:rsidRDefault="00E93641" w:rsidP="00E93641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845C0">
              <w:rPr>
                <w:rFonts w:ascii="Arial" w:hAnsi="Arial" w:cs="Arial"/>
                <w:b/>
                <w:color w:val="auto"/>
                <w:sz w:val="22"/>
                <w:szCs w:val="22"/>
              </w:rPr>
              <w:t>Main Duties:</w:t>
            </w:r>
          </w:p>
          <w:p w14:paraId="652F4B27" w14:textId="77777777" w:rsidR="00927622" w:rsidRPr="00A845C0" w:rsidRDefault="00927622" w:rsidP="009276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845C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Delivering structured lessons according to the curriculum </w:t>
            </w:r>
          </w:p>
          <w:p w14:paraId="2AEFC12F" w14:textId="77777777" w:rsidR="00927622" w:rsidRPr="00A845C0" w:rsidRDefault="00927622" w:rsidP="009276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845C0">
              <w:rPr>
                <w:rFonts w:ascii="Arial" w:hAnsi="Arial" w:cs="Arial"/>
                <w:bCs/>
                <w:color w:val="auto"/>
                <w:sz w:val="22"/>
                <w:szCs w:val="22"/>
              </w:rPr>
              <w:t>Mentoring up to 3 cohorts of BTEC students</w:t>
            </w:r>
          </w:p>
          <w:p w14:paraId="2E3BBED1" w14:textId="2016BC2B" w:rsidR="00927622" w:rsidRPr="00A845C0" w:rsidRDefault="00927622" w:rsidP="009276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845C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Completing daily registers &amp; other compliance </w:t>
            </w:r>
          </w:p>
          <w:p w14:paraId="0B5E8D43" w14:textId="77777777" w:rsidR="00927622" w:rsidRPr="00A845C0" w:rsidRDefault="00927622" w:rsidP="009276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845C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Marking and assessing BTEC qualification coursework/assignments </w:t>
            </w:r>
          </w:p>
          <w:p w14:paraId="6C2BE50C" w14:textId="26D5239E" w:rsidR="00AA31DD" w:rsidRPr="00AA31DD" w:rsidRDefault="00927622" w:rsidP="00AA31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845C0">
              <w:rPr>
                <w:rFonts w:ascii="Arial" w:hAnsi="Arial" w:cs="Arial"/>
                <w:bCs/>
                <w:color w:val="auto"/>
                <w:sz w:val="22"/>
                <w:szCs w:val="22"/>
              </w:rPr>
              <w:t>Liaising with student parents to maximise engagement on the Education &amp; Football programmes</w:t>
            </w:r>
            <w:r w:rsidR="00AA31DD">
              <w:rPr>
                <w:rFonts w:ascii="Arial" w:hAnsi="Arial" w:cs="Arial"/>
                <w:bCs/>
                <w:color w:val="auto"/>
                <w:sz w:val="22"/>
                <w:szCs w:val="22"/>
              </w:rPr>
              <w:t>.</w:t>
            </w:r>
          </w:p>
          <w:p w14:paraId="10DA5067" w14:textId="787DD281" w:rsidR="00927622" w:rsidRPr="00A845C0" w:rsidRDefault="00927622" w:rsidP="009276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845C0">
              <w:rPr>
                <w:rFonts w:ascii="Arial" w:hAnsi="Arial" w:cs="Arial"/>
                <w:bCs/>
                <w:color w:val="auto"/>
                <w:sz w:val="22"/>
                <w:szCs w:val="22"/>
              </w:rPr>
              <w:t>Delivering structur</w:t>
            </w:r>
            <w:r w:rsidR="00A845C0">
              <w:rPr>
                <w:rFonts w:ascii="Arial" w:hAnsi="Arial" w:cs="Arial"/>
                <w:bCs/>
                <w:color w:val="auto"/>
                <w:sz w:val="22"/>
                <w:szCs w:val="22"/>
              </w:rPr>
              <w:t>ed coaching sessions according to the Tranmere Rovers</w:t>
            </w:r>
            <w:r w:rsidRPr="00A845C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framework</w:t>
            </w:r>
          </w:p>
          <w:p w14:paraId="6688F6CB" w14:textId="6C440B1F" w:rsidR="00566FA8" w:rsidRPr="00A845C0" w:rsidRDefault="00566FA8" w:rsidP="0092762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845C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Maintaining and organising training equipment </w:t>
            </w:r>
          </w:p>
          <w:p w14:paraId="59C4249C" w14:textId="77777777" w:rsidR="00566FA8" w:rsidRPr="00AA31DD" w:rsidRDefault="00566FA8" w:rsidP="00566F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845C0">
              <w:rPr>
                <w:rFonts w:ascii="Arial" w:hAnsi="Arial" w:cs="Arial"/>
                <w:bCs/>
                <w:color w:val="auto"/>
                <w:sz w:val="22"/>
                <w:szCs w:val="22"/>
              </w:rPr>
              <w:t>Match day duties (Mid-week) (organising kits, equipment, team sheets and travel)</w:t>
            </w:r>
          </w:p>
          <w:p w14:paraId="49103B94" w14:textId="020595EE" w:rsidR="00AA31DD" w:rsidRPr="00566FA8" w:rsidRDefault="00AA31DD" w:rsidP="00566FA8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Supporting students to prepare for their future. </w:t>
            </w:r>
          </w:p>
        </w:tc>
      </w:tr>
      <w:tr w:rsidR="00E93641" w:rsidRPr="00E93641" w14:paraId="4F55B650" w14:textId="77777777" w:rsidTr="00E93641">
        <w:tc>
          <w:tcPr>
            <w:tcW w:w="9016" w:type="dxa"/>
            <w:gridSpan w:val="4"/>
          </w:tcPr>
          <w:p w14:paraId="23555C32" w14:textId="77777777" w:rsidR="00E93641" w:rsidRPr="00AA31DD" w:rsidRDefault="00E93641" w:rsidP="00E93641">
            <w:pPr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AA31DD">
              <w:rPr>
                <w:rFonts w:ascii="Arial" w:hAnsi="Arial" w:cs="Arial"/>
                <w:b/>
                <w:color w:val="auto"/>
                <w:sz w:val="22"/>
                <w:szCs w:val="22"/>
              </w:rPr>
              <w:t>Requirements for the post:</w:t>
            </w:r>
          </w:p>
          <w:p w14:paraId="1342076C" w14:textId="77777777" w:rsidR="00AA31DD" w:rsidRDefault="00AA31DD" w:rsidP="00E9364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3865AD4" w14:textId="48D08A7C" w:rsidR="00E93641" w:rsidRDefault="00566FA8" w:rsidP="00E93641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566FA8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ESSENTIAL</w:t>
            </w:r>
          </w:p>
          <w:p w14:paraId="035D9037" w14:textId="206D2B57" w:rsidR="00566FA8" w:rsidRPr="00A845C0" w:rsidRDefault="00566FA8" w:rsidP="00AA31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845C0">
              <w:rPr>
                <w:rFonts w:ascii="Arial" w:hAnsi="Arial" w:cs="Arial"/>
                <w:bCs/>
                <w:color w:val="auto"/>
                <w:sz w:val="22"/>
                <w:szCs w:val="22"/>
              </w:rPr>
              <w:t>Degree within the sporting domain</w:t>
            </w:r>
          </w:p>
          <w:p w14:paraId="172461DA" w14:textId="3DA027E5" w:rsidR="00566FA8" w:rsidRPr="00A845C0" w:rsidRDefault="00566FA8" w:rsidP="00AA31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845C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Teaching Qualification </w:t>
            </w:r>
            <w:r w:rsidR="00287573" w:rsidRPr="00A845C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PGCE or </w:t>
            </w:r>
            <w:r w:rsidRPr="00A845C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Minimum Cert Ed / Level 5) </w:t>
            </w:r>
          </w:p>
          <w:p w14:paraId="6D893ED1" w14:textId="49ADC8A8" w:rsidR="00566FA8" w:rsidRPr="00A845C0" w:rsidRDefault="00566FA8" w:rsidP="00AA31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845C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Maths &amp; English Grade C / 4 / Equivalent </w:t>
            </w:r>
          </w:p>
          <w:p w14:paraId="0DC06E83" w14:textId="77777777" w:rsidR="00AA31DD" w:rsidRDefault="00566FA8" w:rsidP="00AA31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845C0">
              <w:rPr>
                <w:rFonts w:ascii="Arial" w:hAnsi="Arial" w:cs="Arial"/>
                <w:bCs/>
                <w:color w:val="auto"/>
                <w:sz w:val="22"/>
                <w:szCs w:val="22"/>
              </w:rPr>
              <w:t>Experience working within an educational</w:t>
            </w:r>
            <w:r w:rsidR="00DE755A" w:rsidRPr="00A845C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&amp; footballing</w:t>
            </w:r>
            <w:r w:rsidRPr="00A845C0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environment </w:t>
            </w:r>
          </w:p>
          <w:p w14:paraId="5DCD4682" w14:textId="2A5C5E19" w:rsidR="00AA31DD" w:rsidRPr="00AA31DD" w:rsidRDefault="00AA31DD" w:rsidP="00AA31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A31DD">
              <w:rPr>
                <w:rFonts w:ascii="Arial" w:hAnsi="Arial" w:cs="Arial"/>
                <w:bCs/>
                <w:color w:val="auto"/>
                <w:sz w:val="22"/>
                <w:szCs w:val="22"/>
              </w:rPr>
              <w:t>Demonstrate an ability to undertake administrative tasks for the role including lesson planning, marking and where necessary internally verifying (IV) work when required.</w:t>
            </w:r>
          </w:p>
          <w:p w14:paraId="2F4FD549" w14:textId="1A78908B" w:rsidR="00AA31DD" w:rsidRDefault="00AA31DD" w:rsidP="00AA31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A31DD">
              <w:rPr>
                <w:rFonts w:ascii="Arial" w:hAnsi="Arial" w:cs="Arial"/>
                <w:bCs/>
                <w:color w:val="auto"/>
                <w:sz w:val="22"/>
                <w:szCs w:val="22"/>
              </w:rPr>
              <w:t>Experience of successfully managing</w:t>
            </w:r>
            <w:r w:rsidRPr="00AA31DD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behaviour</w:t>
            </w:r>
            <w:r w:rsidRPr="00AA31DD">
              <w:rPr>
                <w:rFonts w:ascii="Arial" w:hAnsi="Arial" w:cs="Arial"/>
                <w:bCs/>
                <w:color w:val="auto"/>
                <w:sz w:val="22"/>
                <w:szCs w:val="22"/>
              </w:rPr>
              <w:t xml:space="preserve"> and positive engagement with young people aged 16-18. </w:t>
            </w:r>
          </w:p>
          <w:p w14:paraId="1CC9826D" w14:textId="77777777" w:rsidR="00AA31DD" w:rsidRPr="00AA31DD" w:rsidRDefault="00AA31DD" w:rsidP="00AA31DD">
            <w:pPr>
              <w:pStyle w:val="ListParagraph"/>
              <w:numPr>
                <w:ilvl w:val="0"/>
                <w:numId w:val="1"/>
              </w:numPr>
              <w:spacing w:after="58" w:line="259" w:lineRule="auto"/>
              <w:ind w:right="476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AA31DD">
              <w:rPr>
                <w:rFonts w:ascii="Arial" w:eastAsia="Calibri" w:hAnsi="Arial" w:cs="Arial"/>
                <w:color w:val="000000"/>
                <w:sz w:val="22"/>
                <w:szCs w:val="22"/>
              </w:rPr>
              <w:t>An ability to work well as an individual and as a member of a team</w:t>
            </w:r>
          </w:p>
          <w:p w14:paraId="2616A88B" w14:textId="77777777" w:rsidR="00AA31DD" w:rsidRPr="00AA31DD" w:rsidRDefault="00AA31DD" w:rsidP="00AA31DD">
            <w:pPr>
              <w:pStyle w:val="ListParagraph"/>
              <w:numPr>
                <w:ilvl w:val="0"/>
                <w:numId w:val="1"/>
              </w:numPr>
              <w:spacing w:after="58" w:line="259" w:lineRule="auto"/>
              <w:ind w:right="476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r w:rsidRPr="00AA31DD">
              <w:rPr>
                <w:rFonts w:ascii="Arial" w:eastAsia="Calibri" w:hAnsi="Arial" w:cs="Arial"/>
                <w:color w:val="000000"/>
                <w:sz w:val="22"/>
                <w:szCs w:val="22"/>
              </w:rPr>
              <w:t>A commitment to equal opportunities and awareness of the needs and sensitivities of students from a range of cultural backgrounds and/or disabilities</w:t>
            </w:r>
          </w:p>
          <w:p w14:paraId="3CEE21D4" w14:textId="77777777" w:rsidR="00AA31DD" w:rsidRPr="00AA31DD" w:rsidRDefault="00AA31DD" w:rsidP="00AA31DD">
            <w:pPr>
              <w:pStyle w:val="ListParagraph"/>
              <w:numPr>
                <w:ilvl w:val="0"/>
                <w:numId w:val="1"/>
              </w:numPr>
              <w:spacing w:after="58" w:line="259" w:lineRule="auto"/>
              <w:ind w:right="476"/>
              <w:rPr>
                <w:rFonts w:ascii="Arial" w:eastAsia="Calibri" w:hAnsi="Arial" w:cs="Arial"/>
                <w:color w:val="000000"/>
                <w:sz w:val="22"/>
                <w:szCs w:val="22"/>
                <w:lang w:eastAsia="en-GB"/>
              </w:rPr>
            </w:pPr>
            <w:bookmarkStart w:id="0" w:name="_GoBack"/>
            <w:bookmarkEnd w:id="0"/>
            <w:r w:rsidRPr="00AA31DD">
              <w:rPr>
                <w:rFonts w:ascii="Arial" w:eastAsia="Calibri" w:hAnsi="Arial" w:cs="Arial"/>
                <w:color w:val="000000"/>
                <w:sz w:val="22"/>
                <w:szCs w:val="22"/>
              </w:rPr>
              <w:t>ICT Literate</w:t>
            </w:r>
          </w:p>
          <w:p w14:paraId="1694939E" w14:textId="77777777" w:rsidR="00AA31DD" w:rsidRPr="00AA31DD" w:rsidRDefault="00AA31DD" w:rsidP="00AA31DD">
            <w:pPr>
              <w:pStyle w:val="ListParagraph"/>
              <w:numPr>
                <w:ilvl w:val="0"/>
                <w:numId w:val="1"/>
              </w:numPr>
              <w:spacing w:after="58" w:line="259" w:lineRule="auto"/>
              <w:ind w:right="476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GB"/>
              </w:rPr>
            </w:pPr>
            <w:r w:rsidRPr="00AA31DD">
              <w:rPr>
                <w:rFonts w:ascii="Arial" w:eastAsia="Calibri" w:hAnsi="Arial" w:cs="Arial"/>
                <w:color w:val="000000"/>
                <w:sz w:val="22"/>
                <w:szCs w:val="22"/>
              </w:rPr>
              <w:t>An ability to manage demanding deadlines and hit targets</w:t>
            </w:r>
          </w:p>
          <w:p w14:paraId="5AB42BED" w14:textId="77777777" w:rsidR="00AA31DD" w:rsidRPr="00AA31DD" w:rsidRDefault="00AA31DD" w:rsidP="00AA31DD">
            <w:pPr>
              <w:pStyle w:val="ListParagraph"/>
              <w:spacing w:after="58" w:line="259" w:lineRule="auto"/>
              <w:ind w:right="476"/>
              <w:rPr>
                <w:rFonts w:ascii="Arial" w:eastAsia="Calibri" w:hAnsi="Arial" w:cs="Arial"/>
                <w:b/>
                <w:color w:val="000000"/>
                <w:sz w:val="22"/>
                <w:szCs w:val="22"/>
                <w:lang w:eastAsia="en-GB"/>
              </w:rPr>
            </w:pPr>
          </w:p>
          <w:p w14:paraId="4BA435C4" w14:textId="1B479245" w:rsidR="00566FA8" w:rsidRPr="00566FA8" w:rsidRDefault="00566FA8" w:rsidP="00566FA8">
            <w:pP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DESIRE</w:t>
            </w:r>
            <w:r w:rsidR="00A845C0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BLE </w:t>
            </w:r>
          </w:p>
          <w:p w14:paraId="1AE0A569" w14:textId="1E8A30E5" w:rsidR="00E93641" w:rsidRPr="00A845C0" w:rsidRDefault="00566FA8" w:rsidP="00AA31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845C0">
              <w:rPr>
                <w:rFonts w:ascii="Arial" w:hAnsi="Arial" w:cs="Arial"/>
                <w:bCs/>
                <w:color w:val="auto"/>
                <w:sz w:val="22"/>
                <w:szCs w:val="22"/>
              </w:rPr>
              <w:t>UEFA A or B</w:t>
            </w:r>
          </w:p>
          <w:p w14:paraId="5F2D219E" w14:textId="02DEFB71" w:rsidR="00A845C0" w:rsidRPr="00A845C0" w:rsidRDefault="00A845C0" w:rsidP="00AA31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Cs/>
                <w:color w:val="auto"/>
                <w:sz w:val="22"/>
                <w:szCs w:val="22"/>
              </w:rPr>
            </w:pPr>
            <w:r w:rsidRPr="00A845C0">
              <w:rPr>
                <w:rFonts w:ascii="Arial" w:hAnsi="Arial" w:cs="Arial"/>
                <w:bCs/>
                <w:color w:val="auto"/>
                <w:sz w:val="22"/>
                <w:szCs w:val="22"/>
              </w:rPr>
              <w:t>Background in semi-professional/professional football</w:t>
            </w:r>
          </w:p>
          <w:p w14:paraId="095CFCAA" w14:textId="7D53139F" w:rsidR="00E93641" w:rsidRPr="00E93641" w:rsidRDefault="00E93641" w:rsidP="00E9364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  <w:tr w:rsidR="00E93641" w:rsidRPr="00E93641" w14:paraId="7CEE273E" w14:textId="77777777" w:rsidTr="00E93641">
        <w:tc>
          <w:tcPr>
            <w:tcW w:w="1555" w:type="dxa"/>
          </w:tcPr>
          <w:p w14:paraId="32FD6165" w14:textId="580EEDA6" w:rsidR="00E93641" w:rsidRPr="00E93641" w:rsidRDefault="00E93641" w:rsidP="00E9364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3641">
              <w:rPr>
                <w:rFonts w:ascii="Arial" w:hAnsi="Arial" w:cs="Arial"/>
                <w:color w:val="auto"/>
                <w:sz w:val="22"/>
                <w:szCs w:val="22"/>
              </w:rPr>
              <w:t>Last Updated:</w:t>
            </w:r>
          </w:p>
        </w:tc>
        <w:tc>
          <w:tcPr>
            <w:tcW w:w="2953" w:type="dxa"/>
          </w:tcPr>
          <w:p w14:paraId="3D8E3E7A" w14:textId="7DB88EE8" w:rsidR="00E93641" w:rsidRPr="00E93641" w:rsidRDefault="00A845C0" w:rsidP="00E9364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Dawn Tolcher</w:t>
            </w:r>
          </w:p>
        </w:tc>
        <w:tc>
          <w:tcPr>
            <w:tcW w:w="1157" w:type="dxa"/>
          </w:tcPr>
          <w:p w14:paraId="14FF9F8C" w14:textId="3A998697" w:rsidR="00E93641" w:rsidRPr="00E93641" w:rsidRDefault="00E93641" w:rsidP="00E9364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E93641">
              <w:rPr>
                <w:rFonts w:ascii="Arial" w:hAnsi="Arial" w:cs="Arial"/>
                <w:color w:val="auto"/>
                <w:sz w:val="22"/>
                <w:szCs w:val="22"/>
              </w:rPr>
              <w:t>Date:</w:t>
            </w:r>
          </w:p>
        </w:tc>
        <w:tc>
          <w:tcPr>
            <w:tcW w:w="3351" w:type="dxa"/>
          </w:tcPr>
          <w:p w14:paraId="263FE984" w14:textId="2C4F552A" w:rsidR="00E93641" w:rsidRPr="00E93641" w:rsidRDefault="00A845C0" w:rsidP="00E93641">
            <w:pPr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11/5/20</w:t>
            </w:r>
          </w:p>
        </w:tc>
      </w:tr>
    </w:tbl>
    <w:p w14:paraId="35096F37" w14:textId="77777777" w:rsidR="001C3866" w:rsidRDefault="001C3866"/>
    <w:p w14:paraId="2B557905" w14:textId="77777777" w:rsidR="00AA31DD" w:rsidRDefault="00AA31DD"/>
    <w:p w14:paraId="09107915" w14:textId="77777777" w:rsidR="00AA31DD" w:rsidRDefault="00AA31DD"/>
    <w:p w14:paraId="5801D0F3" w14:textId="77777777" w:rsidR="00AA31DD" w:rsidRDefault="00AA31DD"/>
    <w:p w14:paraId="6C6A729A" w14:textId="77777777" w:rsidR="00AA31DD" w:rsidRPr="00A77BE0" w:rsidRDefault="00AA31DD" w:rsidP="00AA31DD">
      <w:pPr>
        <w:spacing w:after="58"/>
        <w:ind w:right="476"/>
        <w:rPr>
          <w:rFonts w:eastAsia="Calibri" w:cs="Calibri"/>
          <w:b/>
          <w:color w:val="000000"/>
          <w:lang w:eastAsia="en-GB"/>
        </w:rPr>
      </w:pPr>
    </w:p>
    <w:p w14:paraId="4ABB73F5" w14:textId="77777777" w:rsidR="00AA31DD" w:rsidRPr="00A77BE0" w:rsidRDefault="00AA31DD" w:rsidP="00AA31DD">
      <w:pPr>
        <w:spacing w:after="58"/>
        <w:ind w:right="476"/>
        <w:rPr>
          <w:rFonts w:eastAsia="Calibri" w:cs="Calibri"/>
          <w:b/>
          <w:color w:val="000000"/>
          <w:lang w:eastAsia="en-GB"/>
        </w:rPr>
      </w:pPr>
    </w:p>
    <w:p w14:paraId="58B9EE91" w14:textId="77777777" w:rsidR="00AA31DD" w:rsidRDefault="00AA31DD"/>
    <w:sectPr w:rsidR="00AA31D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E569F" w14:textId="77777777" w:rsidR="00C058EC" w:rsidRDefault="00C058EC" w:rsidP="00E93641">
      <w:pPr>
        <w:spacing w:after="0" w:line="240" w:lineRule="auto"/>
      </w:pPr>
      <w:r>
        <w:separator/>
      </w:r>
    </w:p>
  </w:endnote>
  <w:endnote w:type="continuationSeparator" w:id="0">
    <w:p w14:paraId="55CE448F" w14:textId="77777777" w:rsidR="00C058EC" w:rsidRDefault="00C058EC" w:rsidP="00E9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F1C958" w14:textId="77777777" w:rsidR="00C058EC" w:rsidRDefault="00C058EC" w:rsidP="00E93641">
      <w:pPr>
        <w:spacing w:after="0" w:line="240" w:lineRule="auto"/>
      </w:pPr>
      <w:r>
        <w:separator/>
      </w:r>
    </w:p>
  </w:footnote>
  <w:footnote w:type="continuationSeparator" w:id="0">
    <w:p w14:paraId="239B98CA" w14:textId="77777777" w:rsidR="00C058EC" w:rsidRDefault="00C058EC" w:rsidP="00E9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06750" w14:textId="5F86DEB9" w:rsidR="00E93641" w:rsidRDefault="00AA31D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A22F32E" wp14:editId="526DD5E9">
          <wp:simplePos x="0" y="0"/>
          <wp:positionH relativeFrom="margin">
            <wp:align>right</wp:align>
          </wp:positionH>
          <wp:positionV relativeFrom="paragraph">
            <wp:posOffset>-287655</wp:posOffset>
          </wp:positionV>
          <wp:extent cx="1362075" cy="1464945"/>
          <wp:effectExtent l="0" t="0" r="9525" b="1905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464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719856E" wp14:editId="579C59D3">
          <wp:simplePos x="0" y="0"/>
          <wp:positionH relativeFrom="margin">
            <wp:align>center</wp:align>
          </wp:positionH>
          <wp:positionV relativeFrom="paragraph">
            <wp:posOffset>-271780</wp:posOffset>
          </wp:positionV>
          <wp:extent cx="1434465" cy="1557020"/>
          <wp:effectExtent l="0" t="0" r="0" b="5080"/>
          <wp:wrapNone/>
          <wp:docPr id="4" name="Picture 4" descr="See the source imag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ee the source imag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1557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93641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8571053" wp14:editId="541B5A2A">
          <wp:simplePos x="0" y="0"/>
          <wp:positionH relativeFrom="margin">
            <wp:align>left</wp:align>
          </wp:positionH>
          <wp:positionV relativeFrom="paragraph">
            <wp:posOffset>-214630</wp:posOffset>
          </wp:positionV>
          <wp:extent cx="1353185" cy="1496695"/>
          <wp:effectExtent l="0" t="0" r="0" b="8255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185" cy="1496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43C80"/>
    <w:multiLevelType w:val="hybridMultilevel"/>
    <w:tmpl w:val="8708DF62"/>
    <w:lvl w:ilvl="0" w:tplc="13DE8C7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0B79"/>
    <w:multiLevelType w:val="hybridMultilevel"/>
    <w:tmpl w:val="8FF2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97958"/>
    <w:multiLevelType w:val="hybridMultilevel"/>
    <w:tmpl w:val="F478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27688"/>
    <w:multiLevelType w:val="hybridMultilevel"/>
    <w:tmpl w:val="05D07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641"/>
    <w:rsid w:val="001C3866"/>
    <w:rsid w:val="00287573"/>
    <w:rsid w:val="0056079C"/>
    <w:rsid w:val="00566FA8"/>
    <w:rsid w:val="00927622"/>
    <w:rsid w:val="00A845C0"/>
    <w:rsid w:val="00AA31DD"/>
    <w:rsid w:val="00C058EC"/>
    <w:rsid w:val="00DE755A"/>
    <w:rsid w:val="00E93641"/>
    <w:rsid w:val="00F2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89E63"/>
  <w15:chartTrackingRefBased/>
  <w15:docId w15:val="{740B0147-BDA1-47DC-9C6B-3093DCB3D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19"/>
        <w:szCs w:val="19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uiPriority w:val="2"/>
    <w:qFormat/>
    <w:rsid w:val="00F27833"/>
    <w:pPr>
      <w:spacing w:after="0" w:line="216" w:lineRule="auto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customStyle="1" w:styleId="ContactInfo">
    <w:name w:val="Contact Info"/>
    <w:basedOn w:val="Normal"/>
    <w:uiPriority w:val="2"/>
    <w:qFormat/>
    <w:rsid w:val="00F27833"/>
    <w:pPr>
      <w:spacing w:after="480"/>
      <w:contextualSpacing/>
    </w:pPr>
  </w:style>
  <w:style w:type="paragraph" w:styleId="Closing">
    <w:name w:val="Closing"/>
    <w:basedOn w:val="Normal"/>
    <w:link w:val="ClosingChar"/>
    <w:uiPriority w:val="2"/>
    <w:unhideWhenUsed/>
    <w:qFormat/>
    <w:rsid w:val="00F27833"/>
    <w:pPr>
      <w:spacing w:before="600" w:after="800"/>
    </w:pPr>
  </w:style>
  <w:style w:type="character" w:customStyle="1" w:styleId="ClosingChar">
    <w:name w:val="Closing Char"/>
    <w:basedOn w:val="DefaultParagraphFont"/>
    <w:link w:val="Closing"/>
    <w:uiPriority w:val="2"/>
    <w:rsid w:val="00F27833"/>
  </w:style>
  <w:style w:type="paragraph" w:styleId="Signature">
    <w:name w:val="Signature"/>
    <w:basedOn w:val="Normal"/>
    <w:link w:val="SignatureChar"/>
    <w:uiPriority w:val="2"/>
    <w:unhideWhenUsed/>
    <w:qFormat/>
    <w:rsid w:val="00F27833"/>
    <w:pPr>
      <w:spacing w:after="600"/>
    </w:pPr>
  </w:style>
  <w:style w:type="character" w:customStyle="1" w:styleId="SignatureChar">
    <w:name w:val="Signature Char"/>
    <w:basedOn w:val="DefaultParagraphFont"/>
    <w:link w:val="Signature"/>
    <w:uiPriority w:val="2"/>
    <w:rsid w:val="00F27833"/>
  </w:style>
  <w:style w:type="paragraph" w:styleId="NoSpacing">
    <w:name w:val="No Spacing"/>
    <w:uiPriority w:val="1"/>
    <w:qFormat/>
    <w:rsid w:val="00F27833"/>
    <w:pPr>
      <w:spacing w:after="0" w:line="264" w:lineRule="auto"/>
    </w:pPr>
  </w:style>
  <w:style w:type="table" w:styleId="TableGrid">
    <w:name w:val="Table Grid"/>
    <w:basedOn w:val="TableNormal"/>
    <w:uiPriority w:val="39"/>
    <w:rsid w:val="00E9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641"/>
  </w:style>
  <w:style w:type="paragraph" w:styleId="Footer">
    <w:name w:val="footer"/>
    <w:basedOn w:val="Normal"/>
    <w:link w:val="FooterChar"/>
    <w:uiPriority w:val="99"/>
    <w:unhideWhenUsed/>
    <w:rsid w:val="00E93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641"/>
  </w:style>
  <w:style w:type="paragraph" w:styleId="ListParagraph">
    <w:name w:val="List Paragraph"/>
    <w:basedOn w:val="Normal"/>
    <w:uiPriority w:val="34"/>
    <w:unhideWhenUsed/>
    <w:qFormat/>
    <w:rsid w:val="009276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Hardcover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ilk Glass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Shapcott</dc:creator>
  <cp:keywords/>
  <dc:description/>
  <cp:lastModifiedBy>Dawn Tolcher</cp:lastModifiedBy>
  <cp:revision>2</cp:revision>
  <dcterms:created xsi:type="dcterms:W3CDTF">2020-05-13T09:02:00Z</dcterms:created>
  <dcterms:modified xsi:type="dcterms:W3CDTF">2020-05-13T09:02:00Z</dcterms:modified>
</cp:coreProperties>
</file>